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225" w14:textId="3379A641" w:rsidR="009C66AA" w:rsidRPr="009C66AA" w:rsidRDefault="005B4B15" w:rsidP="005B4B15">
      <w:pPr>
        <w:pStyle w:val="Cabealh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</w:t>
      </w:r>
      <w:r w:rsidR="009C66AA" w:rsidRPr="009C66AA">
        <w:rPr>
          <w:b/>
          <w:bCs/>
          <w:sz w:val="26"/>
          <w:szCs w:val="26"/>
        </w:rPr>
        <w:t>CÂMARA MUNICIPAL DE NOVA PONTE / MG</w:t>
      </w:r>
    </w:p>
    <w:p w14:paraId="79C04040" w14:textId="30498AE8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GABINETE DA VEREADORA ELIZAMAR DE FÁTIMA MENDES</w:t>
      </w:r>
    </w:p>
    <w:p w14:paraId="51C8A549" w14:textId="3C6A8FF5" w:rsidR="007C34B9" w:rsidRDefault="009C66AA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6B36F940" w14:textId="5D8F3DDC" w:rsidR="004D4956" w:rsidRPr="00AD3160" w:rsidRDefault="004D4956">
      <w:pPr>
        <w:rPr>
          <w:b/>
          <w:bCs/>
        </w:rPr>
      </w:pPr>
      <w:r w:rsidRPr="00AD3160">
        <w:rPr>
          <w:b/>
          <w:bCs/>
        </w:rPr>
        <w:t>REQUERIMENTO Nº 00</w:t>
      </w:r>
      <w:r w:rsidR="0013038D">
        <w:rPr>
          <w:b/>
          <w:bCs/>
        </w:rPr>
        <w:t>3</w:t>
      </w:r>
      <w:r w:rsidRPr="00AD3160">
        <w:rPr>
          <w:b/>
          <w:bCs/>
        </w:rPr>
        <w:t>/2022</w:t>
      </w:r>
    </w:p>
    <w:p w14:paraId="7905002E" w14:textId="339D46B9" w:rsidR="004D4956" w:rsidRPr="00AD77AE" w:rsidRDefault="004D4956" w:rsidP="005B4B15">
      <w:pPr>
        <w:ind w:left="5102"/>
        <w:jc w:val="both"/>
        <w:rPr>
          <w:b/>
          <w:bCs/>
          <w:caps/>
        </w:rPr>
      </w:pPr>
      <w:r w:rsidRPr="005B4B15">
        <w:rPr>
          <w:b/>
          <w:bCs/>
        </w:rPr>
        <w:t xml:space="preserve">REQUER </w:t>
      </w:r>
      <w:bookmarkStart w:id="0" w:name="_Hlk110341454"/>
      <w:r w:rsidRPr="005B4B15">
        <w:rPr>
          <w:b/>
          <w:bCs/>
        </w:rPr>
        <w:t xml:space="preserve">INFORMAÇÕES AO EXECUTIVO SOBRE </w:t>
      </w:r>
      <w:r w:rsidR="00AD77AE">
        <w:rPr>
          <w:b/>
          <w:bCs/>
        </w:rPr>
        <w:t xml:space="preserve">A </w:t>
      </w:r>
      <w:r w:rsidR="00AD77AE" w:rsidRPr="00AD77AE">
        <w:rPr>
          <w:b/>
          <w:bCs/>
          <w:caps/>
        </w:rPr>
        <w:t>possibilidade d</w:t>
      </w:r>
      <w:r w:rsidR="00AD77AE">
        <w:rPr>
          <w:b/>
          <w:bCs/>
          <w:caps/>
        </w:rPr>
        <w:t>o</w:t>
      </w:r>
      <w:r w:rsidR="00AD77AE" w:rsidRPr="00AD77AE">
        <w:rPr>
          <w:b/>
          <w:bCs/>
          <w:caps/>
        </w:rPr>
        <w:t xml:space="preserve"> trabalho</w:t>
      </w:r>
      <w:r w:rsidR="00AD77AE">
        <w:rPr>
          <w:b/>
          <w:bCs/>
          <w:caps/>
        </w:rPr>
        <w:t xml:space="preserve"> DA ASSISTENTE SOCIAL E PSICOLOGA DA EDUCAÇÂO</w:t>
      </w:r>
      <w:r w:rsidR="00AD77AE" w:rsidRPr="00AD77AE">
        <w:rPr>
          <w:b/>
          <w:bCs/>
          <w:caps/>
        </w:rPr>
        <w:t xml:space="preserve"> ser continuado também em período de férias escolares</w:t>
      </w:r>
      <w:r w:rsidRPr="00AD77AE">
        <w:rPr>
          <w:b/>
          <w:bCs/>
          <w:caps/>
        </w:rPr>
        <w:t>.</w:t>
      </w:r>
    </w:p>
    <w:bookmarkEnd w:id="0"/>
    <w:p w14:paraId="62DD24E7" w14:textId="77777777" w:rsidR="004D4956" w:rsidRPr="00291A1B" w:rsidRDefault="004D4956">
      <w:pPr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Exmo. Sr. Presidente: </w:t>
      </w:r>
    </w:p>
    <w:p w14:paraId="2F0F9740" w14:textId="185FFDE8" w:rsidR="005965A9" w:rsidRDefault="005965A9" w:rsidP="005965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65A9">
        <w:rPr>
          <w:rFonts w:ascii="Arial" w:hAnsi="Arial" w:cs="Arial"/>
          <w:sz w:val="24"/>
          <w:szCs w:val="24"/>
        </w:rPr>
        <w:t xml:space="preserve">Requeiro a V. </w:t>
      </w:r>
      <w:proofErr w:type="spellStart"/>
      <w:r w:rsidRPr="005965A9">
        <w:rPr>
          <w:rFonts w:ascii="Arial" w:hAnsi="Arial" w:cs="Arial"/>
          <w:sz w:val="24"/>
          <w:szCs w:val="24"/>
        </w:rPr>
        <w:t>Exa</w:t>
      </w:r>
      <w:proofErr w:type="spellEnd"/>
      <w:r w:rsidRPr="005965A9">
        <w:rPr>
          <w:rFonts w:ascii="Arial" w:hAnsi="Arial" w:cs="Arial"/>
          <w:sz w:val="24"/>
          <w:szCs w:val="24"/>
        </w:rPr>
        <w:t xml:space="preserve">, ouvido o Plenário, sejam solicitadas </w:t>
      </w:r>
      <w:r w:rsidR="00CF4D11">
        <w:rPr>
          <w:rFonts w:ascii="Arial" w:hAnsi="Arial" w:cs="Arial"/>
          <w:sz w:val="24"/>
          <w:szCs w:val="24"/>
        </w:rPr>
        <w:t xml:space="preserve">informações </w:t>
      </w:r>
      <w:r w:rsidRPr="005965A9">
        <w:rPr>
          <w:rFonts w:ascii="Arial" w:hAnsi="Arial" w:cs="Arial"/>
          <w:sz w:val="24"/>
          <w:szCs w:val="24"/>
        </w:rPr>
        <w:t>ao Senhor Prefeito</w:t>
      </w:r>
      <w:r w:rsidR="00CF4D11">
        <w:rPr>
          <w:rFonts w:ascii="Arial" w:hAnsi="Arial" w:cs="Arial"/>
          <w:sz w:val="24"/>
          <w:szCs w:val="24"/>
        </w:rPr>
        <w:t>.</w:t>
      </w:r>
    </w:p>
    <w:p w14:paraId="19E69504" w14:textId="78AE643A" w:rsidR="00AD77AE" w:rsidRPr="00291A1B" w:rsidRDefault="004D4956" w:rsidP="00AD7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Considerando que </w:t>
      </w:r>
      <w:r w:rsidR="00AD77AE" w:rsidRPr="00AD77AE">
        <w:rPr>
          <w:rFonts w:ascii="Arial" w:hAnsi="Arial" w:cs="Arial"/>
          <w:sz w:val="24"/>
          <w:szCs w:val="24"/>
        </w:rPr>
        <w:t>diante da importância do acompanhamento de psicólogas(os) e assistentes sociais para o desenvolvimento dos alunos, professores e demais equipes no ambiente escolar.</w:t>
      </w:r>
    </w:p>
    <w:p w14:paraId="4902C3F5" w14:textId="2206C488" w:rsidR="004D4956" w:rsidRPr="00291A1B" w:rsidRDefault="004D4956" w:rsidP="00291A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Considerando </w:t>
      </w:r>
      <w:r w:rsidR="00AD77AE" w:rsidRPr="00291A1B">
        <w:rPr>
          <w:rFonts w:ascii="Arial" w:hAnsi="Arial" w:cs="Arial"/>
          <w:sz w:val="24"/>
          <w:szCs w:val="24"/>
        </w:rPr>
        <w:t xml:space="preserve">que </w:t>
      </w:r>
      <w:r w:rsidR="00AD77AE" w:rsidRPr="00AD77AE">
        <w:rPr>
          <w:rFonts w:ascii="Arial" w:hAnsi="Arial" w:cs="Arial"/>
          <w:sz w:val="24"/>
          <w:szCs w:val="24"/>
        </w:rPr>
        <w:t>ainda os impactos negativos que a situação de pandemia tem provocado na saúde mental dos estudantes, os quais necessitam de acompanhamento especializado.</w:t>
      </w:r>
    </w:p>
    <w:p w14:paraId="4DF8E858" w14:textId="3603ED09" w:rsidR="00326EC4" w:rsidRPr="00291A1B" w:rsidRDefault="00F8271B" w:rsidP="007B3081">
      <w:pPr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Considerando que </w:t>
      </w:r>
      <w:r w:rsidR="00AD77AE">
        <w:rPr>
          <w:rFonts w:ascii="Arial" w:hAnsi="Arial" w:cs="Arial"/>
          <w:sz w:val="24"/>
          <w:szCs w:val="24"/>
        </w:rPr>
        <w:t>é</w:t>
      </w:r>
      <w:r w:rsidR="00AD77AE" w:rsidRPr="00AD77AE">
        <w:rPr>
          <w:rFonts w:ascii="Arial" w:hAnsi="Arial" w:cs="Arial"/>
          <w:sz w:val="24"/>
          <w:szCs w:val="24"/>
        </w:rPr>
        <w:t xml:space="preserve"> de extrema importância que alunos, assim como toda a comunidade escolar, tenha acesso a estes serviços</w:t>
      </w:r>
    </w:p>
    <w:p w14:paraId="2F6293DC" w14:textId="53EF819A" w:rsidR="004D4956" w:rsidRPr="005E21BC" w:rsidRDefault="007B3081" w:rsidP="005E21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D77AE">
        <w:rPr>
          <w:rFonts w:ascii="Arial" w:hAnsi="Arial" w:cs="Arial"/>
          <w:sz w:val="24"/>
          <w:szCs w:val="24"/>
        </w:rPr>
        <w:t>o excelente trabalho realizado pela Assistente Social e Psicóloga na educação.</w:t>
      </w:r>
    </w:p>
    <w:p w14:paraId="072E2EA4" w14:textId="6E766DAE" w:rsidR="007B3081" w:rsidRDefault="004D4956" w:rsidP="007B30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Face ao exposto, </w:t>
      </w:r>
      <w:r w:rsidRPr="007B3081">
        <w:rPr>
          <w:rFonts w:ascii="Arial" w:hAnsi="Arial" w:cs="Arial"/>
          <w:b/>
          <w:bCs/>
          <w:sz w:val="24"/>
          <w:szCs w:val="24"/>
        </w:rPr>
        <w:t>R E Q U E I R O</w:t>
      </w:r>
      <w:r w:rsidRPr="00291A1B">
        <w:rPr>
          <w:rFonts w:ascii="Arial" w:hAnsi="Arial" w:cs="Arial"/>
          <w:sz w:val="24"/>
          <w:szCs w:val="24"/>
        </w:rPr>
        <w:t xml:space="preserve"> seja oficiado ao Executivo, solicitando informações </w:t>
      </w:r>
      <w:bookmarkStart w:id="1" w:name="_Hlk120099765"/>
      <w:r w:rsidR="00AD77AE">
        <w:rPr>
          <w:rFonts w:ascii="Arial" w:hAnsi="Arial" w:cs="Arial"/>
          <w:sz w:val="24"/>
          <w:szCs w:val="24"/>
        </w:rPr>
        <w:t>sobre a possibilidade desse trabalho ser continuado também em período de férias escolares</w:t>
      </w:r>
      <w:bookmarkEnd w:id="1"/>
      <w:r w:rsidR="00AD77AE">
        <w:rPr>
          <w:rFonts w:ascii="Arial" w:hAnsi="Arial" w:cs="Arial"/>
          <w:sz w:val="24"/>
          <w:szCs w:val="24"/>
        </w:rPr>
        <w:t xml:space="preserve">, onde seria de fundamental importância a equipe realizar acompanhamento dos casos </w:t>
      </w:r>
      <w:r w:rsidR="005370F1">
        <w:rPr>
          <w:rFonts w:ascii="Arial" w:hAnsi="Arial" w:cs="Arial"/>
          <w:sz w:val="24"/>
          <w:szCs w:val="24"/>
        </w:rPr>
        <w:t xml:space="preserve">mais </w:t>
      </w:r>
      <w:r w:rsidR="00AD77AE">
        <w:rPr>
          <w:rFonts w:ascii="Arial" w:hAnsi="Arial" w:cs="Arial"/>
          <w:sz w:val="24"/>
          <w:szCs w:val="24"/>
        </w:rPr>
        <w:t>graves e</w:t>
      </w:r>
      <w:r w:rsidR="005370F1">
        <w:rPr>
          <w:rFonts w:ascii="Arial" w:hAnsi="Arial" w:cs="Arial"/>
          <w:sz w:val="24"/>
          <w:szCs w:val="24"/>
        </w:rPr>
        <w:t xml:space="preserve"> desenvolver</w:t>
      </w:r>
      <w:r w:rsidR="00AD77AE">
        <w:rPr>
          <w:rFonts w:ascii="Arial" w:hAnsi="Arial" w:cs="Arial"/>
          <w:sz w:val="24"/>
          <w:szCs w:val="24"/>
        </w:rPr>
        <w:t xml:space="preserve"> projetos para o ano letivo seguinte.</w:t>
      </w:r>
      <w:r w:rsidRPr="00291A1B">
        <w:rPr>
          <w:rFonts w:ascii="Arial" w:hAnsi="Arial" w:cs="Arial"/>
          <w:sz w:val="24"/>
          <w:szCs w:val="24"/>
        </w:rPr>
        <w:t xml:space="preserve"> </w:t>
      </w:r>
    </w:p>
    <w:p w14:paraId="2F574509" w14:textId="6C644ED9" w:rsidR="00326EC4" w:rsidRPr="00291A1B" w:rsidRDefault="00AA18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7AE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proofErr w:type="gramStart"/>
      <w:r w:rsidR="00AD77AE"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de 2022</w:t>
      </w:r>
    </w:p>
    <w:p w14:paraId="3E206820" w14:textId="0AF238E5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7C47781A" w14:textId="77777777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5CD76D89" w14:textId="77777777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3280D3B8" w14:textId="7DF670A1" w:rsidR="00BD4427" w:rsidRPr="00E056D8" w:rsidRDefault="00BD4427" w:rsidP="00E056D8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Vereadora/CMNP </w:t>
      </w:r>
    </w:p>
    <w:p w14:paraId="267ACCE4" w14:textId="77777777" w:rsidR="00BD4427" w:rsidRPr="00A56C85" w:rsidRDefault="00BD4427" w:rsidP="00E056D8">
      <w:pPr>
        <w:pStyle w:val="NormalArial"/>
        <w:spacing w:line="360" w:lineRule="auto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2F24A615" w14:textId="77777777" w:rsidR="00EE6666" w:rsidRDefault="00EE6666" w:rsidP="00BD4427">
      <w:pPr>
        <w:pStyle w:val="NormalArial"/>
        <w:spacing w:line="360" w:lineRule="auto"/>
        <w:jc w:val="right"/>
        <w:rPr>
          <w:rFonts w:ascii="Times New Roman" w:hAnsi="Times New Roman"/>
          <w:i w:val="0"/>
          <w:iCs w:val="0"/>
          <w:sz w:val="24"/>
          <w:szCs w:val="24"/>
        </w:rPr>
      </w:pPr>
    </w:p>
    <w:sectPr w:rsidR="00EE6666" w:rsidSect="005B4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F351" w14:textId="77777777" w:rsidR="00CE6B49" w:rsidRDefault="00CE6B49" w:rsidP="007C34B9">
      <w:pPr>
        <w:spacing w:after="0" w:line="240" w:lineRule="auto"/>
      </w:pPr>
      <w:r>
        <w:separator/>
      </w:r>
    </w:p>
  </w:endnote>
  <w:endnote w:type="continuationSeparator" w:id="0">
    <w:p w14:paraId="1FBF4B96" w14:textId="77777777" w:rsidR="00CE6B49" w:rsidRDefault="00CE6B49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2313" w14:textId="77777777" w:rsidR="00CE6B49" w:rsidRDefault="00CE6B49" w:rsidP="007C34B9">
      <w:pPr>
        <w:spacing w:after="0" w:line="240" w:lineRule="auto"/>
      </w:pPr>
      <w:r>
        <w:separator/>
      </w:r>
    </w:p>
  </w:footnote>
  <w:footnote w:type="continuationSeparator" w:id="0">
    <w:p w14:paraId="629E9E40" w14:textId="77777777" w:rsidR="00CE6B49" w:rsidRDefault="00CE6B49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CE6B49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CE6B49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CE6B49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35DEB"/>
    <w:rsid w:val="00065C1F"/>
    <w:rsid w:val="000C6159"/>
    <w:rsid w:val="000D7BB0"/>
    <w:rsid w:val="000E517F"/>
    <w:rsid w:val="0013038D"/>
    <w:rsid w:val="001A6F3B"/>
    <w:rsid w:val="0025133A"/>
    <w:rsid w:val="002838A5"/>
    <w:rsid w:val="00291A1B"/>
    <w:rsid w:val="0032245D"/>
    <w:rsid w:val="00326EC4"/>
    <w:rsid w:val="00350B81"/>
    <w:rsid w:val="00351E71"/>
    <w:rsid w:val="00365AE9"/>
    <w:rsid w:val="003B0183"/>
    <w:rsid w:val="003B3AAF"/>
    <w:rsid w:val="003E021E"/>
    <w:rsid w:val="004100B8"/>
    <w:rsid w:val="00467737"/>
    <w:rsid w:val="004D4956"/>
    <w:rsid w:val="004D529A"/>
    <w:rsid w:val="0052200B"/>
    <w:rsid w:val="005370F1"/>
    <w:rsid w:val="005965A9"/>
    <w:rsid w:val="005B4B15"/>
    <w:rsid w:val="005E21BC"/>
    <w:rsid w:val="00661F02"/>
    <w:rsid w:val="00681A23"/>
    <w:rsid w:val="006E3EA1"/>
    <w:rsid w:val="007B3081"/>
    <w:rsid w:val="007B6B2F"/>
    <w:rsid w:val="007C34B9"/>
    <w:rsid w:val="007C5745"/>
    <w:rsid w:val="008273C3"/>
    <w:rsid w:val="00872490"/>
    <w:rsid w:val="008D43EB"/>
    <w:rsid w:val="008F7098"/>
    <w:rsid w:val="0094703A"/>
    <w:rsid w:val="009C66AA"/>
    <w:rsid w:val="00A56644"/>
    <w:rsid w:val="00A56C85"/>
    <w:rsid w:val="00A77DB4"/>
    <w:rsid w:val="00AA1821"/>
    <w:rsid w:val="00AC26DA"/>
    <w:rsid w:val="00AD3160"/>
    <w:rsid w:val="00AD77AE"/>
    <w:rsid w:val="00AE090A"/>
    <w:rsid w:val="00B875CD"/>
    <w:rsid w:val="00B9330D"/>
    <w:rsid w:val="00BB7D1F"/>
    <w:rsid w:val="00BD4427"/>
    <w:rsid w:val="00C17088"/>
    <w:rsid w:val="00C37C64"/>
    <w:rsid w:val="00C546C2"/>
    <w:rsid w:val="00CE3557"/>
    <w:rsid w:val="00CE6B49"/>
    <w:rsid w:val="00CF4D11"/>
    <w:rsid w:val="00D331DC"/>
    <w:rsid w:val="00DE3463"/>
    <w:rsid w:val="00E056D8"/>
    <w:rsid w:val="00E1335F"/>
    <w:rsid w:val="00E21FE8"/>
    <w:rsid w:val="00EA0107"/>
    <w:rsid w:val="00EA32BB"/>
    <w:rsid w:val="00EE6666"/>
    <w:rsid w:val="00F8271B"/>
    <w:rsid w:val="00FE13D0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unhideWhenUsed/>
    <w:rsid w:val="00EE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idade">
    <w:name w:val="unidade"/>
    <w:basedOn w:val="Fontepargpadro"/>
    <w:rsid w:val="00AD3160"/>
  </w:style>
  <w:style w:type="character" w:styleId="Hyperlink">
    <w:name w:val="Hyperlink"/>
    <w:basedOn w:val="Fontepargpadro"/>
    <w:uiPriority w:val="99"/>
    <w:unhideWhenUsed/>
    <w:rsid w:val="005B4B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SECRETARIA</cp:lastModifiedBy>
  <cp:revision>2</cp:revision>
  <cp:lastPrinted>2022-08-02T17:32:00Z</cp:lastPrinted>
  <dcterms:created xsi:type="dcterms:W3CDTF">2022-11-23T17:02:00Z</dcterms:created>
  <dcterms:modified xsi:type="dcterms:W3CDTF">2022-11-23T17:02:00Z</dcterms:modified>
</cp:coreProperties>
</file>