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8399" w14:textId="0E684917" w:rsidR="00715092" w:rsidRDefault="00000000"/>
    <w:p w14:paraId="4B93A225" w14:textId="20F55C08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       CÂMARA MUNICIPAL DE NOVA PONTE / MG</w:t>
      </w:r>
    </w:p>
    <w:p w14:paraId="79C04040" w14:textId="39EAC604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            GABINETE DA VEREADORA ELIZAMAR DE FÁTIMA MENDES</w:t>
      </w:r>
    </w:p>
    <w:p w14:paraId="51C8A549" w14:textId="5F6DDD25" w:rsidR="007C34B9" w:rsidRPr="009C66AA" w:rsidRDefault="009C66AA">
      <w:pPr>
        <w:rPr>
          <w:sz w:val="26"/>
          <w:szCs w:val="26"/>
        </w:rPr>
      </w:pPr>
      <w:r w:rsidRPr="009C66AA">
        <w:rPr>
          <w:sz w:val="26"/>
          <w:szCs w:val="26"/>
        </w:rPr>
        <w:t xml:space="preserve">       </w:t>
      </w:r>
    </w:p>
    <w:p w14:paraId="1C441DB7" w14:textId="5133ED04" w:rsidR="00922BE6" w:rsidRPr="00CB170A" w:rsidRDefault="00922BE6" w:rsidP="00922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170A">
        <w:rPr>
          <w:rFonts w:ascii="Arial" w:hAnsi="Arial" w:cs="Arial"/>
          <w:b/>
          <w:bCs/>
          <w:sz w:val="24"/>
          <w:szCs w:val="24"/>
        </w:rPr>
        <w:t>INDICAÇÃO n. 00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CB170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2022</w:t>
      </w:r>
      <w:r w:rsidRPr="00CB170A">
        <w:rPr>
          <w:rFonts w:ascii="Arial" w:hAnsi="Arial" w:cs="Arial"/>
          <w:b/>
          <w:bCs/>
          <w:sz w:val="24"/>
          <w:szCs w:val="24"/>
        </w:rPr>
        <w:t xml:space="preserve"> Elizamar de Fatima Mendes</w:t>
      </w:r>
    </w:p>
    <w:p w14:paraId="7C34ADE6" w14:textId="77777777" w:rsidR="00922BE6" w:rsidRPr="00204B19" w:rsidRDefault="00922BE6" w:rsidP="00922BE6">
      <w:pPr>
        <w:jc w:val="both"/>
        <w:rPr>
          <w:rFonts w:ascii="Arial" w:hAnsi="Arial" w:cs="Arial"/>
          <w:sz w:val="24"/>
          <w:szCs w:val="24"/>
        </w:rPr>
      </w:pPr>
    </w:p>
    <w:p w14:paraId="0C004825" w14:textId="77777777" w:rsidR="00922BE6" w:rsidRDefault="00922BE6" w:rsidP="00922B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19">
        <w:rPr>
          <w:rFonts w:ascii="Arial" w:hAnsi="Arial" w:cs="Arial"/>
          <w:sz w:val="24"/>
          <w:szCs w:val="24"/>
        </w:rPr>
        <w:t>A vereadora que a esta subscreve, no uso de suas atribuições legais e na forma do Regimento interno, solicita a Vossa Excelência, que após ciência do Plenário, que seja encaminhado ofício ao Exmo. Prefeito Municipal, indicando a seguinte providência:</w:t>
      </w:r>
    </w:p>
    <w:p w14:paraId="01DC6306" w14:textId="77777777" w:rsidR="00922BE6" w:rsidRDefault="00922BE6" w:rsidP="00922BE6">
      <w:pPr>
        <w:pStyle w:val="NormalArial"/>
        <w:tabs>
          <w:tab w:val="left" w:pos="7770"/>
        </w:tabs>
        <w:spacing w:line="360" w:lineRule="auto"/>
      </w:pPr>
    </w:p>
    <w:p w14:paraId="226792AE" w14:textId="2FB00658" w:rsidR="00922BE6" w:rsidRPr="00922BE6" w:rsidRDefault="00922BE6" w:rsidP="00922BE6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922BE6">
        <w:rPr>
          <w:rFonts w:ascii="Arial" w:hAnsi="Arial" w:cs="Arial"/>
          <w:b/>
          <w:bCs/>
          <w:color w:val="202124"/>
          <w:shd w:val="clear" w:color="auto" w:fill="FFFFFF"/>
        </w:rPr>
        <w:t xml:space="preserve">Plano de saúde para o </w:t>
      </w:r>
      <w:r w:rsidR="004D782E" w:rsidRPr="00922BE6">
        <w:rPr>
          <w:rFonts w:ascii="Arial" w:hAnsi="Arial" w:cs="Arial"/>
          <w:b/>
          <w:bCs/>
          <w:color w:val="202124"/>
          <w:shd w:val="clear" w:color="auto" w:fill="FFFFFF"/>
        </w:rPr>
        <w:t>servidor</w:t>
      </w:r>
      <w:r w:rsidRPr="00922BE6">
        <w:rPr>
          <w:rFonts w:ascii="Arial" w:hAnsi="Arial" w:cs="Arial"/>
          <w:b/>
          <w:bCs/>
          <w:color w:val="202124"/>
          <w:shd w:val="clear" w:color="auto" w:fill="FFFFFF"/>
        </w:rPr>
        <w:t xml:space="preserve"> público municipal</w:t>
      </w:r>
    </w:p>
    <w:p w14:paraId="2706A4B3" w14:textId="7C28F915" w:rsidR="00922BE6" w:rsidRDefault="00922BE6" w:rsidP="00922BE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AE8A000" w14:textId="594F0620" w:rsidR="00922BE6" w:rsidRDefault="00922BE6" w:rsidP="00922BE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7AAE991" w14:textId="58E1472C" w:rsidR="00922BE6" w:rsidRDefault="00922BE6" w:rsidP="00922B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2BE6">
        <w:rPr>
          <w:rFonts w:ascii="Arial" w:hAnsi="Arial" w:cs="Arial"/>
          <w:sz w:val="24"/>
          <w:szCs w:val="24"/>
        </w:rPr>
        <w:t>O plano de saúde é um dos principais planejamentos que as pessoas querem garantir para a sua vida</w:t>
      </w:r>
      <w:r>
        <w:rPr>
          <w:rFonts w:ascii="Arial" w:hAnsi="Arial" w:cs="Arial"/>
          <w:sz w:val="24"/>
          <w:szCs w:val="24"/>
        </w:rPr>
        <w:t xml:space="preserve">. </w:t>
      </w:r>
      <w:r w:rsidR="00A179CC">
        <w:rPr>
          <w:rFonts w:ascii="Arial" w:hAnsi="Arial" w:cs="Arial"/>
          <w:sz w:val="24"/>
          <w:szCs w:val="24"/>
        </w:rPr>
        <w:t>C</w:t>
      </w:r>
      <w:r w:rsidRPr="00922BE6">
        <w:rPr>
          <w:rFonts w:ascii="Arial" w:hAnsi="Arial" w:cs="Arial"/>
          <w:sz w:val="24"/>
          <w:szCs w:val="24"/>
        </w:rPr>
        <w:t>redenciar prestadoras de serviços de planos de saúde para atender servidores públicos municipais</w:t>
      </w:r>
      <w:r>
        <w:rPr>
          <w:rFonts w:ascii="Arial" w:hAnsi="Arial" w:cs="Arial"/>
          <w:sz w:val="24"/>
          <w:szCs w:val="24"/>
        </w:rPr>
        <w:t xml:space="preserve">, é uma forma </w:t>
      </w:r>
      <w:r w:rsidRPr="00922BE6">
        <w:rPr>
          <w:rFonts w:ascii="Arial" w:hAnsi="Arial" w:cs="Arial"/>
          <w:sz w:val="24"/>
          <w:szCs w:val="24"/>
        </w:rPr>
        <w:t xml:space="preserve">de valorização </w:t>
      </w:r>
      <w:r>
        <w:rPr>
          <w:rFonts w:ascii="Arial" w:hAnsi="Arial" w:cs="Arial"/>
          <w:sz w:val="24"/>
          <w:szCs w:val="24"/>
        </w:rPr>
        <w:t>e cuidado.</w:t>
      </w:r>
    </w:p>
    <w:p w14:paraId="58539ABC" w14:textId="77777777" w:rsidR="00922BE6" w:rsidRPr="00621DFE" w:rsidRDefault="00922BE6" w:rsidP="00922BE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poderá</w:t>
      </w:r>
      <w:r w:rsidRPr="00621DFE">
        <w:rPr>
          <w:rFonts w:ascii="Arial" w:hAnsi="Arial" w:cs="Arial"/>
          <w:sz w:val="24"/>
          <w:szCs w:val="24"/>
        </w:rPr>
        <w:t xml:space="preserve"> contribui</w:t>
      </w:r>
      <w:r>
        <w:rPr>
          <w:rFonts w:ascii="Arial" w:hAnsi="Arial" w:cs="Arial"/>
          <w:sz w:val="24"/>
          <w:szCs w:val="24"/>
        </w:rPr>
        <w:t>r</w:t>
      </w:r>
      <w:r w:rsidRPr="00621DFE">
        <w:rPr>
          <w:rFonts w:ascii="Arial" w:hAnsi="Arial" w:cs="Arial"/>
          <w:sz w:val="24"/>
          <w:szCs w:val="24"/>
        </w:rPr>
        <w:t xml:space="preserve"> para uma melhoria da qualidade de vida destes e de seus familiares</w:t>
      </w:r>
      <w:r>
        <w:rPr>
          <w:rFonts w:ascii="Arial" w:hAnsi="Arial" w:cs="Arial"/>
          <w:sz w:val="24"/>
          <w:szCs w:val="24"/>
        </w:rPr>
        <w:t>.</w:t>
      </w:r>
    </w:p>
    <w:p w14:paraId="1A6415BC" w14:textId="77777777" w:rsidR="00922BE6" w:rsidRDefault="00922BE6" w:rsidP="00922BE6">
      <w:pPr>
        <w:pStyle w:val="NormalArial"/>
        <w:tabs>
          <w:tab w:val="left" w:pos="7770"/>
        </w:tabs>
        <w:spacing w:line="360" w:lineRule="auto"/>
      </w:pPr>
    </w:p>
    <w:p w14:paraId="0CA2954E" w14:textId="77777777" w:rsidR="00922BE6" w:rsidRPr="00204B19" w:rsidRDefault="00922BE6" w:rsidP="00922B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19">
        <w:rPr>
          <w:rFonts w:ascii="Arial" w:hAnsi="Arial" w:cs="Arial"/>
          <w:sz w:val="24"/>
          <w:szCs w:val="24"/>
        </w:rPr>
        <w:t>Estes são os termos dessa indicação, pelo que, aguarda-se resposta e, na oportunidade, renovam-se os votos de elevada estima e consideração.</w:t>
      </w:r>
    </w:p>
    <w:p w14:paraId="54469A2A" w14:textId="77777777" w:rsidR="00922BE6" w:rsidRDefault="00922BE6" w:rsidP="00922BE6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33952C61" w14:textId="77777777" w:rsidR="00922BE6" w:rsidRDefault="00922BE6" w:rsidP="00922BE6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7CD44706" w14:textId="1BD499EA" w:rsidR="00922BE6" w:rsidRPr="00E32C91" w:rsidRDefault="00922BE6" w:rsidP="00922BE6">
      <w:pPr>
        <w:pStyle w:val="NormalArial"/>
        <w:spacing w:line="360" w:lineRule="auto"/>
        <w:jc w:val="right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EE02E1">
        <w:rPr>
          <w:rFonts w:cs="Arial"/>
          <w:b w:val="0"/>
          <w:bCs w:val="0"/>
          <w:sz w:val="26"/>
          <w:szCs w:val="26"/>
        </w:rPr>
        <w:t>Câmara Municipal De Nova Ponte MG</w:t>
      </w:r>
      <w:r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, </w:t>
      </w:r>
      <w:r>
        <w:rPr>
          <w:rFonts w:cs="Arial"/>
          <w:b w:val="0"/>
          <w:bCs w:val="0"/>
          <w:i w:val="0"/>
          <w:iCs w:val="0"/>
          <w:sz w:val="24"/>
          <w:szCs w:val="24"/>
        </w:rPr>
        <w:t>23</w:t>
      </w:r>
      <w:r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</w:t>
      </w:r>
      <w:r>
        <w:rPr>
          <w:rFonts w:cs="Arial"/>
          <w:b w:val="0"/>
          <w:bCs w:val="0"/>
          <w:i w:val="0"/>
          <w:iCs w:val="0"/>
          <w:sz w:val="24"/>
          <w:szCs w:val="24"/>
        </w:rPr>
        <w:t>Novembro</w:t>
      </w:r>
      <w:r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2022.</w:t>
      </w:r>
    </w:p>
    <w:p w14:paraId="76B59D73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306630C0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5B6905D9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67123656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40BB7FA6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741CC730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0F126C02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50C64E09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ELIZAMAR DE FÁTIMA MENDES </w:t>
      </w:r>
    </w:p>
    <w:p w14:paraId="62AC89C8" w14:textId="77777777" w:rsidR="00922BE6" w:rsidRDefault="00922BE6" w:rsidP="00922BE6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Vereadora/CMNP (2021/2024)</w:t>
      </w:r>
    </w:p>
    <w:p w14:paraId="102EA7AF" w14:textId="77777777" w:rsidR="00922BE6" w:rsidRPr="000A278A" w:rsidRDefault="00922BE6" w:rsidP="00922BE6">
      <w:pPr>
        <w:pStyle w:val="NormalArial"/>
        <w:spacing w:line="360" w:lineRule="auto"/>
        <w:ind w:firstLine="1985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</w:p>
    <w:p w14:paraId="1EB1D393" w14:textId="3EA2692C" w:rsidR="007C34B9" w:rsidRDefault="007C34B9"/>
    <w:sectPr w:rsidR="007C34B9" w:rsidSect="008F7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425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0D83" w14:textId="77777777" w:rsidR="00B82E97" w:rsidRDefault="00B82E97" w:rsidP="007C34B9">
      <w:pPr>
        <w:spacing w:after="0" w:line="240" w:lineRule="auto"/>
      </w:pPr>
      <w:r>
        <w:separator/>
      </w:r>
    </w:p>
  </w:endnote>
  <w:endnote w:type="continuationSeparator" w:id="0">
    <w:p w14:paraId="14DFEF4F" w14:textId="77777777" w:rsidR="00B82E97" w:rsidRDefault="00B82E97" w:rsidP="007C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E7E8" w14:textId="77777777" w:rsidR="007C34B9" w:rsidRDefault="007C3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F6B1" w14:textId="77777777" w:rsidR="007C34B9" w:rsidRDefault="007C34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821" w14:textId="77777777" w:rsidR="007C34B9" w:rsidRDefault="007C3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2681" w14:textId="77777777" w:rsidR="00B82E97" w:rsidRDefault="00B82E97" w:rsidP="007C34B9">
      <w:pPr>
        <w:spacing w:after="0" w:line="240" w:lineRule="auto"/>
      </w:pPr>
      <w:r>
        <w:separator/>
      </w:r>
    </w:p>
  </w:footnote>
  <w:footnote w:type="continuationSeparator" w:id="0">
    <w:p w14:paraId="4047A9F2" w14:textId="77777777" w:rsidR="00B82E97" w:rsidRDefault="00B82E97" w:rsidP="007C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3FA" w14:textId="3AFFC458" w:rsidR="007C34B9" w:rsidRDefault="00000000">
    <w:pPr>
      <w:pStyle w:val="Cabealho"/>
    </w:pPr>
    <w:r>
      <w:rPr>
        <w:noProof/>
      </w:rPr>
      <w:pict w14:anchorId="011C3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2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3CEE" w14:textId="32652C6B" w:rsidR="007C34B9" w:rsidRDefault="00000000">
    <w:pPr>
      <w:pStyle w:val="Cabealho"/>
    </w:pPr>
    <w:r>
      <w:rPr>
        <w:noProof/>
      </w:rPr>
      <w:pict w14:anchorId="6E65C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3" o:spid="_x0000_s103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7A7" w14:textId="7623F392" w:rsidR="007C34B9" w:rsidRDefault="00000000">
    <w:pPr>
      <w:pStyle w:val="Cabealho"/>
    </w:pPr>
    <w:r>
      <w:rPr>
        <w:noProof/>
      </w:rPr>
      <w:pict w14:anchorId="5C441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1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57E"/>
    <w:multiLevelType w:val="hybridMultilevel"/>
    <w:tmpl w:val="B7026D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8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9"/>
    <w:rsid w:val="0000216A"/>
    <w:rsid w:val="00065C1F"/>
    <w:rsid w:val="00082765"/>
    <w:rsid w:val="000E50D9"/>
    <w:rsid w:val="0010197E"/>
    <w:rsid w:val="00117807"/>
    <w:rsid w:val="001E514F"/>
    <w:rsid w:val="00287063"/>
    <w:rsid w:val="00304DF9"/>
    <w:rsid w:val="00316220"/>
    <w:rsid w:val="00346C02"/>
    <w:rsid w:val="00365AE9"/>
    <w:rsid w:val="00371F5C"/>
    <w:rsid w:val="0039451A"/>
    <w:rsid w:val="003B5A14"/>
    <w:rsid w:val="003E021E"/>
    <w:rsid w:val="004100B8"/>
    <w:rsid w:val="00486754"/>
    <w:rsid w:val="004D782E"/>
    <w:rsid w:val="00552356"/>
    <w:rsid w:val="00557CB9"/>
    <w:rsid w:val="00572582"/>
    <w:rsid w:val="005743BC"/>
    <w:rsid w:val="005D166C"/>
    <w:rsid w:val="00630E15"/>
    <w:rsid w:val="00631C7A"/>
    <w:rsid w:val="00766743"/>
    <w:rsid w:val="007B6B2F"/>
    <w:rsid w:val="007C34B9"/>
    <w:rsid w:val="007F0662"/>
    <w:rsid w:val="008137D9"/>
    <w:rsid w:val="00814F33"/>
    <w:rsid w:val="008A61DE"/>
    <w:rsid w:val="008B0355"/>
    <w:rsid w:val="008F7098"/>
    <w:rsid w:val="00922BE6"/>
    <w:rsid w:val="0094703A"/>
    <w:rsid w:val="009C66AA"/>
    <w:rsid w:val="00A179CC"/>
    <w:rsid w:val="00A273E7"/>
    <w:rsid w:val="00AB558A"/>
    <w:rsid w:val="00AE090A"/>
    <w:rsid w:val="00AE202C"/>
    <w:rsid w:val="00AE6A7B"/>
    <w:rsid w:val="00B279A4"/>
    <w:rsid w:val="00B77BA8"/>
    <w:rsid w:val="00B82E97"/>
    <w:rsid w:val="00BF4C3C"/>
    <w:rsid w:val="00BF7616"/>
    <w:rsid w:val="00C37DF3"/>
    <w:rsid w:val="00CD2F00"/>
    <w:rsid w:val="00CD47C7"/>
    <w:rsid w:val="00D45F36"/>
    <w:rsid w:val="00D54558"/>
    <w:rsid w:val="00D94457"/>
    <w:rsid w:val="00DE3463"/>
    <w:rsid w:val="00E02DCB"/>
    <w:rsid w:val="00E1335F"/>
    <w:rsid w:val="00E21FE8"/>
    <w:rsid w:val="00E32C91"/>
    <w:rsid w:val="00E519FA"/>
    <w:rsid w:val="00E67005"/>
    <w:rsid w:val="00E74139"/>
    <w:rsid w:val="00E90957"/>
    <w:rsid w:val="00EC111F"/>
    <w:rsid w:val="00EE02E1"/>
    <w:rsid w:val="00F5701D"/>
    <w:rsid w:val="00FB1C0D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3AA0"/>
  <w15:chartTrackingRefBased/>
  <w15:docId w15:val="{D895DB52-EE59-465A-ABAC-41F1278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4B9"/>
  </w:style>
  <w:style w:type="paragraph" w:styleId="Rodap">
    <w:name w:val="footer"/>
    <w:basedOn w:val="Normal"/>
    <w:link w:val="Rodap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4B9"/>
  </w:style>
  <w:style w:type="character" w:customStyle="1" w:styleId="Ttulo3Char">
    <w:name w:val="Título 3 Char"/>
    <w:basedOn w:val="Fontepargpadro"/>
    <w:link w:val="Ttulo3"/>
    <w:uiPriority w:val="9"/>
    <w:rsid w:val="007C34B9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customStyle="1" w:styleId="NormalArial">
    <w:name w:val="Normal + Arial"/>
    <w:basedOn w:val="Normal"/>
    <w:rsid w:val="007C34B9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3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Janiel</dc:creator>
  <cp:keywords/>
  <dc:description/>
  <cp:lastModifiedBy>Elizamar</cp:lastModifiedBy>
  <cp:revision>5</cp:revision>
  <cp:lastPrinted>2022-06-22T13:26:00Z</cp:lastPrinted>
  <dcterms:created xsi:type="dcterms:W3CDTF">2022-11-23T02:29:00Z</dcterms:created>
  <dcterms:modified xsi:type="dcterms:W3CDTF">2022-11-23T14:12:00Z</dcterms:modified>
</cp:coreProperties>
</file>